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D85FD41" w:rsidP="28EECB29" w:rsidRDefault="2D85FD41" w14:paraId="01E1687D" w14:textId="15F134EE">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Referat fra årsmødet d. 18-10-2025. kl. 12.30.</w:t>
      </w:r>
    </w:p>
    <w:p w:rsidR="2D85FD41" w:rsidP="28EECB29" w:rsidRDefault="2D85FD41" w14:paraId="0857257E" w14:textId="5A64F122">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Mødested: Vestbyens beboerhus Vestergade.</w:t>
      </w:r>
    </w:p>
    <w:p w:rsidR="2D85FD41" w:rsidP="28EECB29" w:rsidRDefault="2D85FD41" w14:paraId="30BF2815" w14:textId="497A5E30">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 xml:space="preserve">Der </w:t>
      </w:r>
      <w:r w:rsidRPr="28EECB29" w:rsidR="2D85FD41">
        <w:rPr>
          <w:rFonts w:ascii="Verdana" w:hAnsi="Verdana" w:eastAsia="Verdana" w:cs="Verdana"/>
          <w:b w:val="0"/>
          <w:bCs w:val="0"/>
          <w:i w:val="0"/>
          <w:iCs w:val="0"/>
          <w:caps w:val="0"/>
          <w:smallCaps w:val="0"/>
          <w:noProof w:val="0"/>
          <w:color w:val="2C363A"/>
          <w:sz w:val="19"/>
          <w:szCs w:val="19"/>
          <w:lang w:val="en-US"/>
        </w:rPr>
        <w:t>fremmødte</w:t>
      </w:r>
      <w:r w:rsidRPr="28EECB29" w:rsidR="2D85FD41">
        <w:rPr>
          <w:rFonts w:ascii="Verdana" w:hAnsi="Verdana" w:eastAsia="Verdana" w:cs="Verdana"/>
          <w:b w:val="0"/>
          <w:bCs w:val="0"/>
          <w:i w:val="0"/>
          <w:iCs w:val="0"/>
          <w:caps w:val="0"/>
          <w:smallCaps w:val="0"/>
          <w:noProof w:val="0"/>
          <w:color w:val="2C363A"/>
          <w:sz w:val="19"/>
          <w:szCs w:val="19"/>
          <w:lang w:val="en-US"/>
        </w:rPr>
        <w:t xml:space="preserve"> 32 </w:t>
      </w:r>
      <w:r w:rsidRPr="28EECB29" w:rsidR="2D85FD41">
        <w:rPr>
          <w:rFonts w:ascii="Verdana" w:hAnsi="Verdana" w:eastAsia="Verdana" w:cs="Verdana"/>
          <w:b w:val="0"/>
          <w:bCs w:val="0"/>
          <w:i w:val="0"/>
          <w:iCs w:val="0"/>
          <w:caps w:val="0"/>
          <w:smallCaps w:val="0"/>
          <w:noProof w:val="0"/>
          <w:color w:val="2C363A"/>
          <w:sz w:val="19"/>
          <w:szCs w:val="19"/>
          <w:lang w:val="en-US"/>
        </w:rPr>
        <w:t>medlemmer</w:t>
      </w:r>
      <w:r w:rsidRPr="28EECB29" w:rsidR="2D85FD41">
        <w:rPr>
          <w:rFonts w:ascii="Verdana" w:hAnsi="Verdana" w:eastAsia="Verdana" w:cs="Verdana"/>
          <w:b w:val="0"/>
          <w:bCs w:val="0"/>
          <w:i w:val="0"/>
          <w:iCs w:val="0"/>
          <w:caps w:val="0"/>
          <w:smallCaps w:val="0"/>
          <w:noProof w:val="0"/>
          <w:color w:val="2C363A"/>
          <w:sz w:val="19"/>
          <w:szCs w:val="19"/>
          <w:lang w:val="en-US"/>
        </w:rPr>
        <w:t>.</w:t>
      </w:r>
    </w:p>
    <w:p w:rsidR="28EECB29" w:rsidP="28EECB29" w:rsidRDefault="28EECB29" w14:paraId="4507CC86" w14:textId="7567FBCF">
      <w:pPr>
        <w:shd w:val="clear" w:color="auto" w:fill="FFFFFF" w:themeFill="background1"/>
        <w:spacing w:before="0" w:beforeAutospacing="off" w:after="240" w:afterAutospacing="off"/>
        <w:jc w:val="left"/>
      </w:pPr>
    </w:p>
    <w:p w:rsidR="2D85FD41" w:rsidP="28EECB29" w:rsidRDefault="2D85FD41" w14:paraId="7946DEE3" w14:textId="090C8B98">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Dagsorden:</w:t>
      </w:r>
    </w:p>
    <w:p w:rsidR="2D85FD41" w:rsidP="28EECB29" w:rsidRDefault="2D85FD41" w14:paraId="16400609" w14:textId="5F736D9A">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ad 1. valg af dirigent:</w:t>
      </w:r>
    </w:p>
    <w:p w:rsidR="2D85FD41" w:rsidP="28EECB29" w:rsidRDefault="2D85FD41" w14:paraId="128EAB99" w14:textId="0647CE04">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Per Nielsen valgt som dirigent.</w:t>
      </w:r>
    </w:p>
    <w:p w:rsidR="2D85FD41" w:rsidP="28EECB29" w:rsidRDefault="2D85FD41" w14:paraId="2D7886B5" w14:textId="38C7B22E">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ad 2. Valg af referent:</w:t>
      </w:r>
    </w:p>
    <w:p w:rsidR="2D85FD41" w:rsidP="28EECB29" w:rsidRDefault="2D85FD41" w14:paraId="5B387746" w14:textId="52509DD7">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John Hansen valgt som referent.</w:t>
      </w:r>
    </w:p>
    <w:p w:rsidR="2D85FD41" w:rsidP="28EECB29" w:rsidRDefault="2D85FD41" w14:paraId="65A32ED3" w14:textId="44769236">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ad 3. Formandens beretning om lokalafdelingen:</w:t>
      </w:r>
    </w:p>
    <w:p w:rsidR="2D85FD41" w:rsidP="28EECB29" w:rsidRDefault="2D85FD41" w14:paraId="2DFBE1D2" w14:textId="71282EC7">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Der har i løbet af året været masser af smagninger, dog også med enkelte aflysninger.</w:t>
      </w:r>
    </w:p>
    <w:p w:rsidR="2D85FD41" w:rsidP="28EECB29" w:rsidRDefault="2D85FD41" w14:paraId="179A66D0" w14:textId="21172EF0">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I november blev der afholdt juleøl smagning med 23 deltagere.</w:t>
      </w:r>
    </w:p>
    <w:p w:rsidR="2D85FD41" w:rsidP="28EECB29" w:rsidRDefault="2D85FD41" w14:paraId="3F109587" w14:textId="588D97D5">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Flemming fra Gravballe bryghus afholdt smagning i lokalafdelingen.</w:t>
      </w:r>
    </w:p>
    <w:p w:rsidR="2D85FD41" w:rsidP="28EECB29" w:rsidRDefault="2D85FD41" w14:paraId="4FF378E5" w14:textId="389B2DAC">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Gamborg bryghus var på besøg med en smagning.</w:t>
      </w:r>
    </w:p>
    <w:p w:rsidR="2D85FD41" w:rsidP="28EECB29" w:rsidRDefault="2D85FD41" w14:paraId="2742D5A9" w14:textId="393614AD">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I marts havde vi besøg af Kasper Brew til en smagning.</w:t>
      </w:r>
    </w:p>
    <w:p w:rsidR="2D85FD41" w:rsidP="28EECB29" w:rsidRDefault="2D85FD41" w14:paraId="56F7611C" w14:textId="033B06C9">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I april skulle vi  have været på Thisted bryghus, men denne tur blev desværre aflyst.</w:t>
      </w:r>
    </w:p>
    <w:p w:rsidR="2D85FD41" w:rsidP="28EECB29" w:rsidRDefault="2D85FD41" w14:paraId="7616C512" w14:textId="40717C95">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I stedet arrangerede Lars Amby en smagning med Hette Ancher.</w:t>
      </w:r>
    </w:p>
    <w:p w:rsidR="2D85FD41" w:rsidP="28EECB29" w:rsidRDefault="2D85FD41" w14:paraId="3F2F2E5E" w14:textId="6FB6B89C">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I oktober blev der afholdt en smagning med forårsbock.</w:t>
      </w:r>
    </w:p>
    <w:p w:rsidR="2D85FD41" w:rsidP="28EECB29" w:rsidRDefault="2D85FD41" w14:paraId="32211134" w14:textId="37920506">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I juni var vi på beer walk i Horsens, hvor Thor viste rundt til de mange spændende steder.</w:t>
      </w:r>
    </w:p>
    <w:p w:rsidR="2D85FD41" w:rsidP="28EECB29" w:rsidRDefault="2D85FD41" w14:paraId="45CB146D" w14:textId="64457369">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I august var vi på togtur til beer walk i Århus. Efter mange spændende steder afsluttede vi på Århus Street Food ved rutebilstationen.</w:t>
      </w:r>
    </w:p>
    <w:p w:rsidR="2D85FD41" w:rsidP="28EECB29" w:rsidRDefault="2D85FD41" w14:paraId="36D12845" w14:textId="624F0165">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I september skulle der have været afholdt øl og gastronomi, men dette blev desværre aflyst.</w:t>
      </w:r>
    </w:p>
    <w:p w:rsidR="2D85FD41" w:rsidP="28EECB29" w:rsidRDefault="2D85FD41" w14:paraId="45D25D66" w14:textId="5D9372A0">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Lars fra Øl2go trådte til i stedet med en meget fin smagning.</w:t>
      </w:r>
    </w:p>
    <w:p w:rsidR="2D85FD41" w:rsidP="28EECB29" w:rsidRDefault="2D85FD41" w14:paraId="60051730" w14:textId="6E7A01D8">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I oktober afholdt vi i samarbejde med Horsens and Friends og fængslet Beers behind bars. Arrangementet var totalt udsolgt.</w:t>
      </w:r>
    </w:p>
    <w:p w:rsidR="2D85FD41" w:rsidP="28EECB29" w:rsidRDefault="2D85FD41" w14:paraId="55761599" w14:textId="6E852330">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Arrangementet forløb til stor tilfredshed fra både gæster og udstillere, og fra de foreninger der var med til at arrangere det.</w:t>
      </w:r>
    </w:p>
    <w:p w:rsidR="2D85FD41" w:rsidP="28EECB29" w:rsidRDefault="2D85FD41" w14:paraId="77DF2D97" w14:textId="6C79E50E">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Vi kan efter dette arrangement konstatere 17 nye medlemmer i afdelingen, både fra Horsens og andre steder i landet.</w:t>
      </w:r>
    </w:p>
    <w:p w:rsidR="2D85FD41" w:rsidP="28EECB29" w:rsidRDefault="2D85FD41" w14:paraId="266DD4E4" w14:textId="11365D75">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ad 4: Fremlæggelse af regnskab:</w:t>
      </w:r>
    </w:p>
    <w:p w:rsidR="2D85FD41" w:rsidP="28EECB29" w:rsidRDefault="2D85FD41" w14:paraId="114E4871" w14:textId="4D6522A3">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Lars Amby fremlægger regnskabet.</w:t>
      </w:r>
    </w:p>
    <w:p w:rsidR="2D85FD41" w:rsidP="28EECB29" w:rsidRDefault="2D85FD41" w14:paraId="1223C9B9" w14:textId="6D41CA15">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Vi har et godt regnskab of en god økonomi. Der vil være plads til en bustur til en smagning.</w:t>
      </w:r>
    </w:p>
    <w:p w:rsidR="2D85FD41" w:rsidP="28EECB29" w:rsidRDefault="2D85FD41" w14:paraId="033C8AEB" w14:textId="7FC9BB3F">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Der stilles spørgsmål til regnskabet , blandt andet om der laves budget.</w:t>
      </w:r>
    </w:p>
    <w:p w:rsidR="2D85FD41" w:rsidP="28EECB29" w:rsidRDefault="2D85FD41" w14:paraId="6CD1B8B5" w14:textId="5C743494">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Der laves ikke budget, da vi ikke kan sige på forhånd hvor mange der vil komme til de forskellige arrangementer.</w:t>
      </w:r>
    </w:p>
    <w:p w:rsidR="2D85FD41" w:rsidP="28EECB29" w:rsidRDefault="2D85FD41" w14:paraId="0842AFDA" w14:textId="420EBBF1">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Der bedes fra dirigenten indføres følgende i referatet: Vores status er pt 10.000,00 i kassebeholdning.</w:t>
      </w:r>
    </w:p>
    <w:p w:rsidR="2D85FD41" w:rsidP="28EECB29" w:rsidRDefault="2D85FD41" w14:paraId="25F3AE4F" w14:textId="64C391F6">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Kirsten redegør for, at regnskabsåret er fra d. 01-07 til d. 30-06.</w:t>
      </w:r>
    </w:p>
    <w:p w:rsidR="2D85FD41" w:rsidP="28EECB29" w:rsidRDefault="2D85FD41" w14:paraId="7B10D75A" w14:textId="6BEB54A9">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Regnskabet er herefter godkendt.</w:t>
      </w:r>
    </w:p>
    <w:p w:rsidR="2D85FD41" w:rsidP="28EECB29" w:rsidRDefault="2D85FD41" w14:paraId="22F74688" w14:textId="202713E4">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ad 5: Valg af lokalafdelingsformand. Thomas Poulsen genopstiller og genvælges.</w:t>
      </w:r>
    </w:p>
    <w:p w:rsidR="2D85FD41" w:rsidP="28EECB29" w:rsidRDefault="2D85FD41" w14:paraId="53DF604D" w14:textId="7BC32CE2">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ad 6: Valg af afdelingskasserer: Lars Amby genopstiller og genvælges.</w:t>
      </w:r>
    </w:p>
    <w:p w:rsidR="2D85FD41" w:rsidP="28EECB29" w:rsidRDefault="2D85FD41" w14:paraId="4E985FD5" w14:textId="2CF7A103">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ad 7: Valg af afdelingsnæstformand. Peter Krogh Kjærsgaard genopstiller og genvælges.</w:t>
      </w:r>
    </w:p>
    <w:p w:rsidR="2D85FD41" w:rsidP="28EECB29" w:rsidRDefault="2D85FD41" w14:paraId="4D3FD939" w14:textId="66545314">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ad 8: Valg af menige bestyrelses medlemmer. Kirsten Bredow, Soren Kock Nielsen, Rene Sørensen og Andreas Kildes genopstiller og genvælges.</w:t>
      </w:r>
    </w:p>
    <w:p w:rsidR="2D85FD41" w:rsidP="28EECB29" w:rsidRDefault="2D85FD41" w14:paraId="68D0E535" w14:textId="10C9E5EF">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ad 9: Valg af afdelings revisor og suppleant. Jannik Andersen genopstiller og genvælges.</w:t>
      </w:r>
    </w:p>
    <w:p w:rsidR="2D85FD41" w:rsidP="28EECB29" w:rsidRDefault="2D85FD41" w14:paraId="0D2E8076" w14:textId="113D683F">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ad 10: Valg af årets bryggeri.</w:t>
      </w:r>
    </w:p>
    <w:p w:rsidR="2D85FD41" w:rsidP="28EECB29" w:rsidRDefault="2D85FD41" w14:paraId="11B0C76C" w14:textId="247C84E2">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Følgende bryggerier og bryghuse blev nomineret af generalforsamlingen:</w:t>
      </w:r>
    </w:p>
    <w:p w:rsidR="2D85FD41" w:rsidP="28EECB29" w:rsidRDefault="2D85FD41" w14:paraId="4CB8ED45" w14:textId="6FE24747">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1.Linds Home Brew.</w:t>
      </w:r>
    </w:p>
    <w:p w:rsidR="2D85FD41" w:rsidP="28EECB29" w:rsidRDefault="2D85FD41" w14:paraId="7B18B05C" w14:textId="7817F734">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2. Det lille bryggeri.</w:t>
      </w:r>
    </w:p>
    <w:p w:rsidR="2D85FD41" w:rsidP="28EECB29" w:rsidRDefault="2D85FD41" w14:paraId="671D5795" w14:textId="4AB4693E">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3. Ølsnedkeren.</w:t>
      </w:r>
    </w:p>
    <w:p w:rsidR="2D85FD41" w:rsidP="28EECB29" w:rsidRDefault="2D85FD41" w14:paraId="24E90B77" w14:textId="44F25DED">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4. Thisted Bryghus.</w:t>
      </w:r>
    </w:p>
    <w:p w:rsidR="2D85FD41" w:rsidP="28EECB29" w:rsidRDefault="2D85FD41" w14:paraId="40562236" w14:textId="4ED78C56">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5. Frederikshavns Bryghus.</w:t>
      </w:r>
    </w:p>
    <w:p w:rsidR="2D85FD41" w:rsidP="28EECB29" w:rsidRDefault="2D85FD41" w14:paraId="37242E92" w14:textId="299DA16B">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6. Blast Bryghus.</w:t>
      </w:r>
    </w:p>
    <w:p w:rsidR="2D85FD41" w:rsidP="28EECB29" w:rsidRDefault="2D85FD41" w14:paraId="13728F8B" w14:textId="20172278">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Afstemningen blev afgjort ved hemmelig skriftlig afstemning.</w:t>
      </w:r>
    </w:p>
    <w:p w:rsidR="2D85FD41" w:rsidP="28EECB29" w:rsidRDefault="2D85FD41" w14:paraId="72C9C889" w14:textId="657538B9">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Følgende stemmer blev afgivet:</w:t>
      </w:r>
    </w:p>
    <w:p w:rsidR="2D85FD41" w:rsidP="28EECB29" w:rsidRDefault="2D85FD41" w14:paraId="7828B201" w14:textId="0479FDAD">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Linds Home Brew 17 stemmer.</w:t>
      </w:r>
    </w:p>
    <w:p w:rsidR="2D85FD41" w:rsidP="28EECB29" w:rsidRDefault="2D85FD41" w14:paraId="5EE5690D" w14:textId="07DD2E1C">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Det lille bryggeri 14 stemmer.</w:t>
      </w:r>
    </w:p>
    <w:p w:rsidR="2D85FD41" w:rsidP="28EECB29" w:rsidRDefault="2D85FD41" w14:paraId="7C038F85" w14:textId="2A8DEA97">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Ølsnedkeren 15 stemmer.</w:t>
      </w:r>
    </w:p>
    <w:p w:rsidR="2D85FD41" w:rsidP="28EECB29" w:rsidRDefault="2D85FD41" w14:paraId="4A77D9D0" w14:textId="151518F8">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Thisted bryghus: 13 stemmer.</w:t>
      </w:r>
    </w:p>
    <w:p w:rsidR="2D85FD41" w:rsidP="28EECB29" w:rsidRDefault="2D85FD41" w14:paraId="08BE2C44" w14:textId="03F166E9">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Frederikshavns bryghus 8 stemmer.</w:t>
      </w:r>
    </w:p>
    <w:p w:rsidR="2D85FD41" w:rsidP="28EECB29" w:rsidRDefault="2D85FD41" w14:paraId="448E39A6" w14:textId="1B61353E">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Blast bryghus 10 stemmer.</w:t>
      </w:r>
    </w:p>
    <w:p w:rsidR="2D85FD41" w:rsidP="28EECB29" w:rsidRDefault="2D85FD41" w14:paraId="6B9E1BF4" w14:textId="41CBA595">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ad 11: Indkomne forslag.</w:t>
      </w:r>
    </w:p>
    <w:p w:rsidR="2D85FD41" w:rsidP="28EECB29" w:rsidRDefault="2D85FD41" w14:paraId="7011EA02" w14:textId="67437F4F">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Der blev offentliggjort, at næste smagning er d. 29 november.</w:t>
      </w:r>
    </w:p>
    <w:p w:rsidR="2D85FD41" w:rsidP="28EECB29" w:rsidRDefault="2D85FD41" w14:paraId="2FB19F7C" w14:textId="24DAB739">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Der skal findes 4 personer til at udvælge øl til den næste smagning.</w:t>
      </w:r>
    </w:p>
    <w:p w:rsidR="2D85FD41" w:rsidP="28EECB29" w:rsidRDefault="2D85FD41" w14:paraId="194C099F" w14:textId="2CE23592">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De fire der blev valt er følgende: Claus, Kirsten, Lige og Thor. De 4 koordinerer indbyrdes.</w:t>
      </w:r>
    </w:p>
    <w:p w:rsidR="2D85FD41" w:rsidP="28EECB29" w:rsidRDefault="2D85FD41" w14:paraId="2AC0AC47" w14:textId="7A8B3E68">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 xml:space="preserve">ad 12 Eventuelt: </w:t>
      </w:r>
    </w:p>
    <w:p w:rsidR="2D85FD41" w:rsidP="28EECB29" w:rsidRDefault="2D85FD41" w14:paraId="73898A9A" w14:textId="5AFC318C">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Der skal vælges to medlemmer til regions bestyrelsen.</w:t>
      </w:r>
    </w:p>
    <w:p w:rsidR="2D85FD41" w:rsidP="28EECB29" w:rsidRDefault="2D85FD41" w14:paraId="13BAD5E7" w14:textId="3842946B">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Kim Hyttel og Peter Krogh Kjærsgaard vælges.</w:t>
      </w:r>
    </w:p>
    <w:p w:rsidR="2D85FD41" w:rsidP="28EECB29" w:rsidRDefault="2D85FD41" w14:paraId="7F10AD96" w14:textId="274D49CB">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Møderne afholdes typisk på online systemet Zoom.</w:t>
      </w:r>
    </w:p>
    <w:p w:rsidR="2D85FD41" w:rsidP="28EECB29" w:rsidRDefault="2D85FD41" w14:paraId="4B7B923B" w14:textId="748B9824">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Landsbestyrelsen var repræsenteret ved Finn.</w:t>
      </w:r>
    </w:p>
    <w:p w:rsidR="2D85FD41" w:rsidP="28EECB29" w:rsidRDefault="2D85FD41" w14:paraId="46142878" w14:textId="5C368586">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Finn orienteret om, at vi pt. har ca. 6600 medlemmer i foreningen.</w:t>
      </w:r>
    </w:p>
    <w:p w:rsidR="2D85FD41" w:rsidP="28EECB29" w:rsidRDefault="2D85FD41" w14:paraId="00F85C5A" w14:textId="345A6F26">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Der kommer hele tiden flere nye bryghuset til i Danmark.</w:t>
      </w:r>
    </w:p>
    <w:p w:rsidR="2D85FD41" w:rsidP="28EECB29" w:rsidRDefault="2D85FD41" w14:paraId="6CFF5A2A" w14:textId="13A2C6DA">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Der debatteres om hvordan vi kan skaffe flere medlemmer, og især i den unge målgruppe kan der sættes ind for at øge interessen for denne målgruppe.</w:t>
      </w:r>
    </w:p>
    <w:p w:rsidR="2D85FD41" w:rsidP="28EECB29" w:rsidRDefault="2D85FD41" w14:paraId="314E576D" w14:textId="0B5C7AE9">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Der arbejdes hele tiden på at skaffe flere medlemmer, men det er en svær opgave.</w:t>
      </w:r>
    </w:p>
    <w:p w:rsidR="2D85FD41" w:rsidP="28EECB29" w:rsidRDefault="2D85FD41" w14:paraId="1F97324A" w14:textId="41E4C303">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Det kræver at der både øges en indsats fra både landskontoret og fra de enkelte afdelinger.</w:t>
      </w:r>
    </w:p>
    <w:p w:rsidR="2D85FD41" w:rsidP="28EECB29" w:rsidRDefault="2D85FD41" w14:paraId="2FA64A98" w14:textId="778EB0FA">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Der gives udtryk for, at der på mange restauranter, mangler øl menu kort. Det drøftes hvordan vi alle kan være med til at påvirke restauranter, ved hele tiden at efterspørge efter det gode øl på menu kortet.</w:t>
      </w:r>
    </w:p>
    <w:p w:rsidR="2D85FD41" w:rsidP="28EECB29" w:rsidRDefault="2D85FD41" w14:paraId="0596C222" w14:textId="09F5EB22">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Der er generelt for få aftaler om øl menuer på restauranterne.</w:t>
      </w:r>
    </w:p>
    <w:p w:rsidR="2D85FD41" w:rsidP="28EECB29" w:rsidRDefault="2D85FD41" w14:paraId="0FEB153D" w14:textId="1E4BDF98">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Der kunne også ønskes flere rabat aftaler på restauranter og cafeer.</w:t>
      </w:r>
    </w:p>
    <w:p w:rsidR="2D85FD41" w:rsidP="28EECB29" w:rsidRDefault="2D85FD41" w14:paraId="4B21AF4B" w14:textId="63AED116">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Der er lavet en undersøgelse på, hvorfor det er besværligt med øl menuer på restauranterne.</w:t>
      </w:r>
    </w:p>
    <w:p w:rsidR="2D85FD41" w:rsidP="28EECB29" w:rsidRDefault="2D85FD41" w14:paraId="5B0C53C3" w14:textId="672499CF">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Det er fortsat vigtigt at vi samarbejder om at øge restauranternes interesse for det gode øl.</w:t>
      </w:r>
    </w:p>
    <w:p w:rsidR="2D85FD41" w:rsidP="28EECB29" w:rsidRDefault="2D85FD41" w14:paraId="36164B8F" w14:textId="36DF68BF">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Der blev foreslået, at denne problematik også bør drøftes på lands generalforsamlingen.</w:t>
      </w:r>
    </w:p>
    <w:p w:rsidR="2D85FD41" w:rsidP="28EECB29" w:rsidRDefault="2D85FD41" w14:paraId="6D074AA4" w14:textId="413D5F60">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Der blev foreslået, at der indsendes punkter til landsformanden. Også om hvordan vi hverver den unge målgruppe.</w:t>
      </w:r>
    </w:p>
    <w:p w:rsidR="2D85FD41" w:rsidP="28EECB29" w:rsidRDefault="2D85FD41" w14:paraId="515CEFCB" w14:textId="031AB667">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Claus giver udtryk for, at han gerne vil stå for det næste øl og gastronomi arrangement.</w:t>
      </w:r>
    </w:p>
    <w:p w:rsidR="2D85FD41" w:rsidP="28EECB29" w:rsidRDefault="2D85FD41" w14:paraId="2028781C" w14:textId="67DB391F">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Kirsten redegør for, at Odder, Tunø, Samsø og Hov kommer ind under Skanderborg.</w:t>
      </w:r>
    </w:p>
    <w:p w:rsidR="28EECB29" w:rsidP="28EECB29" w:rsidRDefault="28EECB29" w14:paraId="7CAE3A83" w14:textId="10D47918">
      <w:pPr>
        <w:shd w:val="clear" w:color="auto" w:fill="FFFFFF" w:themeFill="background1"/>
        <w:spacing w:before="0" w:beforeAutospacing="off" w:after="240" w:afterAutospacing="off"/>
        <w:jc w:val="left"/>
      </w:pPr>
    </w:p>
    <w:p w:rsidR="2D85FD41" w:rsidP="28EECB29" w:rsidRDefault="2D85FD41" w14:paraId="49EC991B" w14:textId="376F5F6F">
      <w:pPr>
        <w:shd w:val="clear" w:color="auto" w:fill="FFFFFF" w:themeFill="background1"/>
        <w:spacing w:before="0" w:beforeAutospacing="off" w:after="240" w:afterAutospacing="off"/>
        <w:jc w:val="left"/>
      </w:pPr>
      <w:r w:rsidRPr="28EECB29" w:rsidR="2D85FD41">
        <w:rPr>
          <w:rFonts w:ascii="Verdana" w:hAnsi="Verdana" w:eastAsia="Verdana" w:cs="Verdana"/>
          <w:b w:val="0"/>
          <w:bCs w:val="0"/>
          <w:i w:val="0"/>
          <w:iCs w:val="0"/>
          <w:caps w:val="0"/>
          <w:smallCaps w:val="0"/>
          <w:noProof w:val="0"/>
          <w:color w:val="2C363A"/>
          <w:sz w:val="19"/>
          <w:szCs w:val="19"/>
          <w:lang w:val="en-US"/>
        </w:rPr>
        <w:t>Årsmødet afsluttes med, at formanden takker for god ro og orden.</w:t>
      </w:r>
    </w:p>
    <w:p w:rsidR="28EECB29" w:rsidRDefault="28EECB29" w14:paraId="74DC3B9E" w14:textId="07F5D032"/>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145D8B"/>
    <w:rsid w:val="0979690F"/>
    <w:rsid w:val="12145D8B"/>
    <w:rsid w:val="28EECB29"/>
    <w:rsid w:val="2D85FD41"/>
    <w:rsid w:val="504DA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45D8B"/>
  <w15:chartTrackingRefBased/>
  <w15:docId w15:val="{8FA86FA5-5AC6-44D6-8563-3918B6F2C3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2025-10-22T09:18:20.8123509Z</dcterms:created>
  <dcterms:modified xsi:type="dcterms:W3CDTF">2025-10-22T09:20:11.7107911Z</dcterms:modified>
  <dc:creator>Thomas Torendahl Poulsen</dc:creator>
  <lastModifiedBy>Thomas Torendahl Poulsen</lastModifiedBy>
</coreProperties>
</file>